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ED" w:rsidRPr="00016867" w:rsidRDefault="00410BED" w:rsidP="00451965">
      <w:pPr>
        <w:spacing w:line="276" w:lineRule="auto"/>
        <w:jc w:val="center"/>
        <w:rPr>
          <w:b/>
          <w:bCs/>
          <w:u w:val="single"/>
        </w:rPr>
      </w:pPr>
      <w:r w:rsidRPr="00016867">
        <w:rPr>
          <w:b/>
          <w:bCs/>
          <w:u w:val="single"/>
        </w:rPr>
        <w:t xml:space="preserve">Акт  № </w:t>
      </w:r>
      <w:r w:rsidR="00720631" w:rsidRPr="00016867">
        <w:rPr>
          <w:b/>
          <w:bCs/>
          <w:u w:val="single"/>
        </w:rPr>
        <w:t>1</w:t>
      </w:r>
    </w:p>
    <w:p w:rsidR="00410BED" w:rsidRPr="00016867" w:rsidRDefault="00410BED" w:rsidP="00451965">
      <w:pPr>
        <w:spacing w:line="276" w:lineRule="auto"/>
        <w:jc w:val="center"/>
        <w:rPr>
          <w:b/>
          <w:bCs/>
        </w:rPr>
      </w:pPr>
      <w:r w:rsidRPr="00016867">
        <w:rPr>
          <w:b/>
          <w:bCs/>
        </w:rPr>
        <w:t>по результатам проведения плановой проверки</w:t>
      </w:r>
    </w:p>
    <w:p w:rsidR="00410BED" w:rsidRPr="00016867" w:rsidRDefault="00410BED" w:rsidP="00F40C8B">
      <w:pPr>
        <w:spacing w:line="276" w:lineRule="auto"/>
        <w:jc w:val="center"/>
        <w:rPr>
          <w:b/>
          <w:bCs/>
        </w:rPr>
      </w:pPr>
      <w:r w:rsidRPr="00016867">
        <w:rPr>
          <w:b/>
          <w:bCs/>
        </w:rPr>
        <w:t xml:space="preserve"> соблюдения требований законодательства РФ и иных нормативных правовых актов о контрактной системе в сфере закупок товаров, работ, услуг </w:t>
      </w:r>
      <w:r w:rsidR="006B2DA4">
        <w:rPr>
          <w:b/>
          <w:bCs/>
        </w:rPr>
        <w:t>управления экономики администрации  муниципального образования Калининский район</w:t>
      </w:r>
      <w:r w:rsidRPr="00016867">
        <w:rPr>
          <w:b/>
          <w:bCs/>
        </w:rPr>
        <w:t xml:space="preserve"> </w:t>
      </w:r>
    </w:p>
    <w:p w:rsidR="00410BED" w:rsidRPr="00016867" w:rsidRDefault="00410BED" w:rsidP="005A49BC">
      <w:pPr>
        <w:tabs>
          <w:tab w:val="left" w:pos="390"/>
          <w:tab w:val="right" w:pos="9581"/>
        </w:tabs>
      </w:pPr>
      <w:r w:rsidRPr="00016867">
        <w:t xml:space="preserve">ст. </w:t>
      </w:r>
      <w:proofErr w:type="gramStart"/>
      <w:r w:rsidRPr="00016867">
        <w:t>Калининская</w:t>
      </w:r>
      <w:proofErr w:type="gramEnd"/>
      <w:r w:rsidRPr="00016867">
        <w:tab/>
      </w:r>
      <w:r w:rsidR="006B2DA4">
        <w:t>1</w:t>
      </w:r>
      <w:r w:rsidR="005845A8">
        <w:t>1</w:t>
      </w:r>
      <w:r w:rsidRPr="00016867">
        <w:t>.</w:t>
      </w:r>
      <w:r w:rsidR="005845A8">
        <w:t>0</w:t>
      </w:r>
      <w:r w:rsidR="006B2DA4">
        <w:t>9</w:t>
      </w:r>
      <w:r w:rsidRPr="00016867">
        <w:t>.201</w:t>
      </w:r>
      <w:r w:rsidR="006B2DA4">
        <w:t>8</w:t>
      </w:r>
      <w:r w:rsidRPr="00016867">
        <w:t xml:space="preserve"> года</w:t>
      </w:r>
    </w:p>
    <w:p w:rsidR="00410BED" w:rsidRPr="00016867" w:rsidRDefault="00410BED" w:rsidP="005A49BC">
      <w:pPr>
        <w:spacing w:line="276" w:lineRule="auto"/>
        <w:jc w:val="both"/>
      </w:pPr>
      <w:r w:rsidRPr="00016867">
        <w:rPr>
          <w:b/>
          <w:bCs/>
        </w:rPr>
        <w:t>Наименование контрольного органа в сфере закупок</w:t>
      </w:r>
      <w:r w:rsidRPr="00016867">
        <w:t>: юридический отдел управления правовых и имущественных отношений администрации муниципального образования Калининский район.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>Дата и номер распоряжения о проведении проверки:</w:t>
      </w:r>
      <w:r w:rsidRPr="00016867">
        <w:t xml:space="preserve">   № </w:t>
      </w:r>
      <w:r w:rsidR="006B2DA4">
        <w:t>92</w:t>
      </w:r>
      <w:r w:rsidRPr="00016867">
        <w:t xml:space="preserve">-р от </w:t>
      </w:r>
      <w:r w:rsidR="006B2DA4">
        <w:t>05</w:t>
      </w:r>
      <w:r w:rsidRPr="00016867">
        <w:t>.</w:t>
      </w:r>
      <w:r w:rsidR="00720631" w:rsidRPr="00016867">
        <w:t>0</w:t>
      </w:r>
      <w:r w:rsidR="006B2DA4">
        <w:t>4</w:t>
      </w:r>
      <w:r w:rsidRPr="00016867">
        <w:t>.201</w:t>
      </w:r>
      <w:r w:rsidR="006B2DA4">
        <w:t>8</w:t>
      </w:r>
      <w:r w:rsidRPr="00016867">
        <w:t xml:space="preserve"> года.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Основание и цель осуществления проверки: </w:t>
      </w:r>
      <w:r w:rsidRPr="00016867">
        <w:t>предупреждение и выявление нарушений законодательства Российской Федерации и иных нормативных правовых актов Российской Федерации в сфере закупок.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Срок осуществления проверки: </w:t>
      </w:r>
      <w:r w:rsidRPr="00016867">
        <w:t xml:space="preserve">с </w:t>
      </w:r>
      <w:r w:rsidR="00720631" w:rsidRPr="00016867">
        <w:t>0</w:t>
      </w:r>
      <w:r w:rsidR="007565B4">
        <w:t>4</w:t>
      </w:r>
      <w:r w:rsidRPr="00016867">
        <w:t>.</w:t>
      </w:r>
      <w:r w:rsidR="001B2230">
        <w:t>0</w:t>
      </w:r>
      <w:r w:rsidR="007565B4">
        <w:t>9</w:t>
      </w:r>
      <w:r w:rsidRPr="00016867">
        <w:t>.201</w:t>
      </w:r>
      <w:r w:rsidR="007565B4">
        <w:t>8</w:t>
      </w:r>
      <w:r w:rsidR="001B2230">
        <w:t xml:space="preserve"> г. по </w:t>
      </w:r>
      <w:r w:rsidR="007565B4">
        <w:t>10</w:t>
      </w:r>
      <w:r w:rsidR="00720631" w:rsidRPr="00016867">
        <w:t>.</w:t>
      </w:r>
      <w:r w:rsidR="007565B4">
        <w:t>09</w:t>
      </w:r>
      <w:r w:rsidRPr="00016867">
        <w:t>.201</w:t>
      </w:r>
      <w:r w:rsidR="007565B4">
        <w:t>8</w:t>
      </w:r>
      <w:r w:rsidRPr="00016867">
        <w:t xml:space="preserve"> г.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Проверяемый период: </w:t>
      </w:r>
      <w:r w:rsidRPr="00016867">
        <w:t>с 01.01.201</w:t>
      </w:r>
      <w:r w:rsidR="007565B4">
        <w:t>8</w:t>
      </w:r>
      <w:r w:rsidRPr="00016867">
        <w:t xml:space="preserve"> г. по 01.</w:t>
      </w:r>
      <w:r w:rsidR="007565B4">
        <w:t>09</w:t>
      </w:r>
      <w:r w:rsidRPr="00016867">
        <w:t>.201</w:t>
      </w:r>
      <w:r w:rsidR="007565B4">
        <w:t>8</w:t>
      </w:r>
      <w:r w:rsidRPr="00016867">
        <w:t xml:space="preserve"> г.</w:t>
      </w:r>
    </w:p>
    <w:p w:rsidR="00410BED" w:rsidRPr="00016867" w:rsidRDefault="00410BED" w:rsidP="005A49BC">
      <w:pPr>
        <w:jc w:val="both"/>
      </w:pPr>
      <w:r w:rsidRPr="00016867">
        <w:rPr>
          <w:b/>
          <w:bCs/>
        </w:rPr>
        <w:t>Предмет проверки:</w:t>
      </w:r>
      <w:r w:rsidRPr="00016867">
        <w:t xml:space="preserve"> соблюдение Субъектом проверки при размещении заказов  требований законодательства Российской Федерации и иных нормативных правовых актов Российской Федерации о размещении заказов и требований законодательства Российской Федерации о контрактной системе в сфере закупок.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016867">
        <w:rPr>
          <w:b/>
          <w:bCs/>
        </w:rPr>
        <w:t xml:space="preserve">Наименование, адрес местонахождения Субъекта контроля </w:t>
      </w:r>
      <w:r w:rsidR="007565B4">
        <w:t>Управление экономики администрации муниципального образования Калининский район</w:t>
      </w:r>
      <w:r w:rsidRPr="00016867">
        <w:t>: 3537</w:t>
      </w:r>
      <w:r w:rsidR="007565B4">
        <w:t>80</w:t>
      </w:r>
      <w:r w:rsidRPr="00016867">
        <w:t xml:space="preserve">, Краснодарский край, Калининский район, ст. </w:t>
      </w:r>
      <w:r w:rsidR="007565B4">
        <w:t>Калининская</w:t>
      </w:r>
      <w:r w:rsidRPr="00016867">
        <w:t xml:space="preserve">, ул. </w:t>
      </w:r>
      <w:r w:rsidR="00E84471">
        <w:t>Ленина</w:t>
      </w:r>
      <w:r w:rsidRPr="00016867">
        <w:t xml:space="preserve">, </w:t>
      </w:r>
      <w:r w:rsidR="00E84471">
        <w:t>147</w:t>
      </w:r>
      <w:r w:rsidRPr="00016867">
        <w:t>.</w:t>
      </w:r>
    </w:p>
    <w:p w:rsidR="00410BED" w:rsidRPr="00016867" w:rsidRDefault="00410BED" w:rsidP="00720A43">
      <w:pPr>
        <w:widowControl w:val="0"/>
        <w:autoSpaceDE w:val="0"/>
        <w:autoSpaceDN w:val="0"/>
        <w:adjustRightInd w:val="0"/>
        <w:ind w:firstLine="27"/>
        <w:jc w:val="both"/>
        <w:rPr>
          <w:b/>
          <w:bCs/>
        </w:rPr>
      </w:pPr>
      <w:r w:rsidRPr="00016867">
        <w:rPr>
          <w:b/>
          <w:bCs/>
        </w:rPr>
        <w:t xml:space="preserve">Инспекция в составе: </w:t>
      </w:r>
    </w:p>
    <w:tbl>
      <w:tblPr>
        <w:tblW w:w="974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85"/>
        <w:gridCol w:w="6388"/>
      </w:tblGrid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N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Занимаемая должность</w:t>
            </w:r>
          </w:p>
        </w:tc>
      </w:tr>
      <w:tr w:rsidR="00410BED" w:rsidRPr="008A0303">
        <w:trPr>
          <w:trHeight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1.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Левченко Ирина Григорьевна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Начальник юридического отдела управления правовых и имущественных отношений администрации муниципального образования Калининский район</w:t>
            </w:r>
          </w:p>
        </w:tc>
      </w:tr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2.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E8447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Дремухина</w:t>
            </w:r>
            <w:proofErr w:type="spellEnd"/>
            <w:r>
              <w:rPr>
                <w:sz w:val="22"/>
                <w:szCs w:val="22"/>
              </w:rPr>
              <w:t xml:space="preserve"> Надежда Александровна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Главный</w:t>
            </w:r>
            <w:r w:rsidR="00410BED" w:rsidRPr="00016867">
              <w:rPr>
                <w:sz w:val="22"/>
                <w:szCs w:val="22"/>
              </w:rPr>
              <w:t xml:space="preserve"> специалист юридического отдела управления правовых и имущественных отношений администрации муниципального образования Калининский район </w:t>
            </w:r>
          </w:p>
        </w:tc>
      </w:tr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3.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Рябухина</w:t>
            </w:r>
            <w:r w:rsidR="00410BED" w:rsidRPr="00016867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Главный</w:t>
            </w:r>
            <w:r w:rsidR="00410BED" w:rsidRPr="00016867">
              <w:rPr>
                <w:sz w:val="22"/>
                <w:szCs w:val="22"/>
              </w:rPr>
              <w:t xml:space="preserve"> специалист юридического отдела управления правовых и имущественных отношений администрации муниципального образования Калининский район</w:t>
            </w:r>
          </w:p>
        </w:tc>
      </w:tr>
    </w:tbl>
    <w:p w:rsidR="00410BED" w:rsidRPr="00016867" w:rsidRDefault="00410BED" w:rsidP="00720A43">
      <w:pPr>
        <w:ind w:firstLine="27"/>
        <w:jc w:val="both"/>
      </w:pPr>
      <w:r w:rsidRPr="00016867">
        <w:t xml:space="preserve">До начала осуществления </w:t>
      </w:r>
      <w:r w:rsidR="003D7641">
        <w:t xml:space="preserve">выборочной документарной </w:t>
      </w:r>
      <w:r w:rsidRPr="00016867">
        <w:t xml:space="preserve">плановой проверки (далее - проверки) </w:t>
      </w:r>
      <w:r w:rsidR="00E84471">
        <w:t>управлению экономики</w:t>
      </w:r>
      <w:r w:rsidRPr="00016867">
        <w:t xml:space="preserve"> в установленные законом сроки было вручено уведомление о проведении плановой проверки. </w:t>
      </w:r>
    </w:p>
    <w:p w:rsidR="00410BED" w:rsidRPr="00016867" w:rsidRDefault="00410BED" w:rsidP="00720A43">
      <w:pPr>
        <w:autoSpaceDE w:val="0"/>
        <w:autoSpaceDN w:val="0"/>
        <w:adjustRightInd w:val="0"/>
        <w:ind w:left="-567" w:firstLine="27"/>
        <w:jc w:val="both"/>
        <w:rPr>
          <w:b/>
          <w:bCs/>
        </w:rPr>
      </w:pPr>
      <w:r w:rsidRPr="00016867">
        <w:rPr>
          <w:b/>
          <w:bCs/>
        </w:rPr>
        <w:t xml:space="preserve">               </w:t>
      </w:r>
      <w:r w:rsidRPr="00016867">
        <w:rPr>
          <w:b/>
          <w:bCs/>
          <w:u w:val="single"/>
        </w:rPr>
        <w:t>Инспекцией установлено:</w:t>
      </w:r>
    </w:p>
    <w:p w:rsidR="00410BED" w:rsidRPr="00016867" w:rsidRDefault="00410BED" w:rsidP="00CB773D">
      <w:pPr>
        <w:ind w:firstLine="708"/>
        <w:jc w:val="both"/>
      </w:pPr>
      <w:r w:rsidRPr="00016867">
        <w:t xml:space="preserve">Проверка проводилась в виде документарной проверки в юридическом отделе управления правовых и имущественных отношений администрации муниципального образования Калининский район, расположенном по адресу: 353780, Краснодарский край, Калининский район, ст. Калининская, ул. Ленина, д. № 147, кабинет № 31. </w:t>
      </w:r>
    </w:p>
    <w:p w:rsidR="00410BED" w:rsidRDefault="00410BED" w:rsidP="00CB773D">
      <w:pPr>
        <w:ind w:firstLine="708"/>
        <w:jc w:val="both"/>
      </w:pPr>
      <w:r w:rsidRPr="00016867">
        <w:rPr>
          <w:b/>
          <w:bCs/>
        </w:rPr>
        <w:t>1.</w:t>
      </w:r>
      <w:r w:rsidRPr="00016867">
        <w:t xml:space="preserve"> </w:t>
      </w:r>
      <w:r w:rsidR="005F16D9">
        <w:t>Распоряжением</w:t>
      </w:r>
      <w:r w:rsidRPr="00016867">
        <w:t xml:space="preserve"> </w:t>
      </w:r>
      <w:r w:rsidR="00370CD2">
        <w:t xml:space="preserve">управления экономики  администрации </w:t>
      </w:r>
      <w:r w:rsidR="003F3CDE">
        <w:t xml:space="preserve">муниципального </w:t>
      </w:r>
      <w:r w:rsidR="00370CD2">
        <w:t>образования Калининский район от 21</w:t>
      </w:r>
      <w:r w:rsidRPr="00016867">
        <w:t xml:space="preserve"> </w:t>
      </w:r>
      <w:r w:rsidR="003F3CDE">
        <w:t>января</w:t>
      </w:r>
      <w:r w:rsidRPr="00016867">
        <w:t xml:space="preserve"> 201</w:t>
      </w:r>
      <w:r w:rsidR="00370CD2">
        <w:t>4</w:t>
      </w:r>
      <w:r w:rsidRPr="00016867">
        <w:t xml:space="preserve"> года № </w:t>
      </w:r>
      <w:r w:rsidR="00370CD2">
        <w:t>3</w:t>
      </w:r>
      <w:r w:rsidRPr="00016867">
        <w:t xml:space="preserve"> «О назначении </w:t>
      </w:r>
      <w:r w:rsidR="003F3CDE">
        <w:t>должностного лица, ответственного за осуществление закупок, работ, услуг для муниципальных нужд</w:t>
      </w:r>
      <w:r w:rsidR="003805F7">
        <w:t xml:space="preserve"> </w:t>
      </w:r>
      <w:r w:rsidR="00370CD2">
        <w:t>управления экономики администрации муниципального образования Калининский район</w:t>
      </w:r>
      <w:r w:rsidRPr="00016867">
        <w:t>»  (далее контрактным управляющим) назначен</w:t>
      </w:r>
      <w:r w:rsidR="00F34992">
        <w:t>а</w:t>
      </w:r>
      <w:r w:rsidRPr="00016867">
        <w:t xml:space="preserve"> </w:t>
      </w:r>
      <w:r w:rsidR="00F34992">
        <w:t>Жукова Татьяна Ивановна</w:t>
      </w:r>
      <w:r w:rsidRPr="00016867">
        <w:t xml:space="preserve">. </w:t>
      </w:r>
      <w:r w:rsidR="00A43CBC">
        <w:t xml:space="preserve">Удостоверение об обучении выданного ФГБОУ высшего профессионального образования  </w:t>
      </w:r>
      <w:proofErr w:type="spellStart"/>
      <w:r w:rsidR="00A43CBC">
        <w:t>КубГАУ</w:t>
      </w:r>
      <w:proofErr w:type="spellEnd"/>
      <w:r w:rsidR="00A43CBC">
        <w:t xml:space="preserve"> </w:t>
      </w:r>
      <w:r w:rsidR="00AE1717">
        <w:t>по программе: «Управление государственными и муниципальными закупками: контрактная система»</w:t>
      </w:r>
      <w:r w:rsidR="00F34992">
        <w:t xml:space="preserve"> имеется</w:t>
      </w:r>
      <w:r w:rsidR="00AE1717">
        <w:t>.</w:t>
      </w:r>
    </w:p>
    <w:p w:rsidR="004E5B9D" w:rsidRDefault="004E5B9D" w:rsidP="004E5B9D">
      <w:pPr>
        <w:ind w:firstLine="708"/>
        <w:jc w:val="both"/>
      </w:pPr>
      <w:r w:rsidRPr="002032E4">
        <w:t xml:space="preserve">2. </w:t>
      </w:r>
      <w:r w:rsidRPr="00CF0BE2">
        <w:t>План-график размещения заказов на поставку товаров, выполнение работ, оказание услуг для нужд заказчиков</w:t>
      </w:r>
      <w:r>
        <w:t xml:space="preserve"> и план закупок</w:t>
      </w:r>
      <w:r w:rsidRPr="00CF0BE2">
        <w:t xml:space="preserve"> на 201</w:t>
      </w:r>
      <w:r w:rsidR="00F34992">
        <w:t>8</w:t>
      </w:r>
      <w:r w:rsidRPr="00CF0BE2">
        <w:t xml:space="preserve"> год оформлены правильно и размещены в сети «Интернет» своевременно с учетом требований действующего законодательства.</w:t>
      </w:r>
      <w:r>
        <w:t xml:space="preserve"> Текущие изменения в план-график закупок и план закупок также внесены в соответствии с требованиями действующего законодательства на сайте </w:t>
      </w:r>
      <w:proofErr w:type="spellStart"/>
      <w:r>
        <w:rPr>
          <w:lang w:val="en-US"/>
        </w:rPr>
        <w:t>zakupki</w:t>
      </w:r>
      <w:proofErr w:type="spellEnd"/>
      <w:r w:rsidRPr="00073A00">
        <w:t>.</w:t>
      </w:r>
      <w:proofErr w:type="spellStart"/>
      <w:r>
        <w:rPr>
          <w:lang w:val="en-US"/>
        </w:rPr>
        <w:t>gov</w:t>
      </w:r>
      <w:proofErr w:type="spellEnd"/>
      <w:r w:rsidRPr="00073A00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E5B9D" w:rsidRPr="006E07F6" w:rsidRDefault="004E5B9D" w:rsidP="004E5B9D">
      <w:pPr>
        <w:autoSpaceDE w:val="0"/>
        <w:autoSpaceDN w:val="0"/>
        <w:adjustRightInd w:val="0"/>
        <w:ind w:firstLine="698"/>
        <w:jc w:val="both"/>
        <w:rPr>
          <w:color w:val="000000"/>
        </w:rPr>
      </w:pPr>
      <w:r>
        <w:lastRenderedPageBreak/>
        <w:t xml:space="preserve">3. Реестр контрактов ведется в соответствии с требованиями Закона о контрактной системе, </w:t>
      </w:r>
      <w:r w:rsidRPr="00006566">
        <w:t xml:space="preserve"> </w:t>
      </w:r>
      <w:r>
        <w:t xml:space="preserve">своевременно, в том числе и на официальном сайте </w:t>
      </w:r>
      <w:proofErr w:type="spellStart"/>
      <w:r>
        <w:rPr>
          <w:lang w:val="en-US"/>
        </w:rPr>
        <w:t>zakupki</w:t>
      </w:r>
      <w:proofErr w:type="spellEnd"/>
      <w:r w:rsidRPr="00073A00">
        <w:t>.</w:t>
      </w:r>
      <w:proofErr w:type="spellStart"/>
      <w:r>
        <w:rPr>
          <w:lang w:val="en-US"/>
        </w:rPr>
        <w:t>gov</w:t>
      </w:r>
      <w:proofErr w:type="spellEnd"/>
      <w:r w:rsidRPr="00073A00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E5B9D" w:rsidRPr="002032E4" w:rsidRDefault="004E5B9D" w:rsidP="004E5B9D">
      <w:pPr>
        <w:autoSpaceDE w:val="0"/>
        <w:autoSpaceDN w:val="0"/>
        <w:adjustRightInd w:val="0"/>
        <w:ind w:firstLine="720"/>
        <w:jc w:val="both"/>
      </w:pPr>
      <w:proofErr w:type="gramStart"/>
      <w:r w:rsidRPr="002032E4">
        <w:t xml:space="preserve">На основании вышеизложенного и руководствуясь ст. 99 Федерального закона №44-ФЗ «О контрактной системе в сфере закупок товаров, работ, услуг для обеспечения государственных и муниципальных нужд», а также исследовав все представленные Субъектом контроля документы на соответствие действующему законодательству в сфере закупок товаров, работ, услуг для государственных и муниципальных нужд, инспекция приходит к выводу, что своими действиями </w:t>
      </w:r>
      <w:r w:rsidRPr="002032E4">
        <w:rPr>
          <w:b/>
          <w:bCs/>
        </w:rPr>
        <w:t xml:space="preserve">Субъект контроля </w:t>
      </w:r>
      <w:r>
        <w:rPr>
          <w:b/>
          <w:bCs/>
        </w:rPr>
        <w:t xml:space="preserve">не </w:t>
      </w:r>
      <w:r w:rsidRPr="002032E4">
        <w:rPr>
          <w:b/>
          <w:bCs/>
        </w:rPr>
        <w:t xml:space="preserve">допустил </w:t>
      </w:r>
      <w:r>
        <w:rPr>
          <w:b/>
          <w:bCs/>
        </w:rPr>
        <w:t xml:space="preserve"> </w:t>
      </w:r>
      <w:r w:rsidRPr="002032E4">
        <w:t>нарушени</w:t>
      </w:r>
      <w:r>
        <w:t>я</w:t>
      </w:r>
      <w:proofErr w:type="gramEnd"/>
      <w:r w:rsidRPr="002032E4">
        <w:t xml:space="preserve"> </w:t>
      </w:r>
      <w:r>
        <w:t>Федерального закона №44-ФЗ «О контрактной  системе в сфере закупок товаров, работ, услуг для государственных и муниципальных нужд»</w:t>
      </w:r>
      <w:r w:rsidRPr="002032E4">
        <w:t>.</w:t>
      </w:r>
    </w:p>
    <w:p w:rsidR="00410BED" w:rsidRPr="00016867" w:rsidRDefault="00410BED" w:rsidP="00720A43">
      <w:pPr>
        <w:tabs>
          <w:tab w:val="left" w:pos="7396"/>
        </w:tabs>
        <w:ind w:left="-567" w:firstLine="27"/>
        <w:jc w:val="both"/>
      </w:pPr>
    </w:p>
    <w:p w:rsidR="00410BED" w:rsidRPr="00016867" w:rsidRDefault="00410BED" w:rsidP="008171B7">
      <w:pPr>
        <w:jc w:val="both"/>
      </w:pPr>
      <w:r w:rsidRPr="00016867">
        <w:t>Начальник юридического отдела управления</w:t>
      </w:r>
    </w:p>
    <w:p w:rsidR="00410BED" w:rsidRPr="00016867" w:rsidRDefault="00410BED" w:rsidP="008171B7">
      <w:pPr>
        <w:jc w:val="both"/>
      </w:pPr>
      <w:r w:rsidRPr="00016867">
        <w:t>правовых и имущественных отношений</w:t>
      </w:r>
    </w:p>
    <w:p w:rsidR="00410BED" w:rsidRPr="00016867" w:rsidRDefault="00410BED" w:rsidP="008171B7">
      <w:pPr>
        <w:jc w:val="both"/>
      </w:pPr>
      <w:r w:rsidRPr="00016867">
        <w:t xml:space="preserve">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8171B7">
      <w:pPr>
        <w:jc w:val="both"/>
      </w:pPr>
      <w:r w:rsidRPr="00016867">
        <w:t xml:space="preserve">образования Калининский район                                                    </w:t>
      </w:r>
      <w:r w:rsidR="00016867">
        <w:t xml:space="preserve">            </w:t>
      </w:r>
      <w:r w:rsidRPr="00016867">
        <w:t xml:space="preserve"> И.Г. Левченко</w:t>
      </w:r>
    </w:p>
    <w:p w:rsidR="00410BED" w:rsidRPr="00016867" w:rsidRDefault="00410BED" w:rsidP="008171B7">
      <w:pPr>
        <w:jc w:val="both"/>
      </w:pPr>
    </w:p>
    <w:p w:rsidR="00410BED" w:rsidRPr="00016867" w:rsidRDefault="00016867" w:rsidP="008171B7">
      <w:pPr>
        <w:jc w:val="both"/>
      </w:pPr>
      <w:r>
        <w:t>Главный</w:t>
      </w:r>
      <w:r w:rsidR="00410BED" w:rsidRPr="00016867">
        <w:t xml:space="preserve"> специалист юридического отдела</w:t>
      </w:r>
    </w:p>
    <w:p w:rsidR="00410BED" w:rsidRPr="00016867" w:rsidRDefault="00410BED" w:rsidP="008171B7">
      <w:pPr>
        <w:jc w:val="both"/>
      </w:pPr>
      <w:r w:rsidRPr="00016867">
        <w:t xml:space="preserve">управления </w:t>
      </w:r>
      <w:proofErr w:type="gramStart"/>
      <w:r w:rsidRPr="00016867">
        <w:t>правовых</w:t>
      </w:r>
      <w:proofErr w:type="gramEnd"/>
      <w:r w:rsidRPr="00016867">
        <w:t xml:space="preserve"> и имущественных</w:t>
      </w:r>
    </w:p>
    <w:p w:rsidR="00410BED" w:rsidRPr="00016867" w:rsidRDefault="00410BED" w:rsidP="008171B7">
      <w:pPr>
        <w:jc w:val="both"/>
      </w:pPr>
      <w:r w:rsidRPr="00016867">
        <w:t xml:space="preserve">отношений 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8171B7">
      <w:pPr>
        <w:jc w:val="both"/>
      </w:pPr>
      <w:r w:rsidRPr="00016867">
        <w:t xml:space="preserve">образования Калининский район                                                         </w:t>
      </w:r>
      <w:r w:rsidR="00016867">
        <w:t xml:space="preserve">        </w:t>
      </w:r>
      <w:r w:rsidRPr="00016867">
        <w:t xml:space="preserve">Ю.С. </w:t>
      </w:r>
      <w:r w:rsidR="00016867">
        <w:t>Рябухина</w:t>
      </w:r>
    </w:p>
    <w:p w:rsidR="00410BED" w:rsidRPr="00016867" w:rsidRDefault="00410BED" w:rsidP="008171B7">
      <w:pPr>
        <w:jc w:val="both"/>
      </w:pPr>
    </w:p>
    <w:p w:rsidR="00410BED" w:rsidRPr="00016867" w:rsidRDefault="00016867" w:rsidP="008171B7">
      <w:pPr>
        <w:jc w:val="both"/>
      </w:pPr>
      <w:r>
        <w:t>Главный</w:t>
      </w:r>
      <w:r w:rsidR="00410BED" w:rsidRPr="00016867">
        <w:t xml:space="preserve"> специалист юридического отдела</w:t>
      </w:r>
    </w:p>
    <w:p w:rsidR="00410BED" w:rsidRPr="00016867" w:rsidRDefault="00410BED" w:rsidP="008171B7">
      <w:pPr>
        <w:jc w:val="both"/>
      </w:pPr>
      <w:r w:rsidRPr="00016867">
        <w:t xml:space="preserve">управления </w:t>
      </w:r>
      <w:proofErr w:type="gramStart"/>
      <w:r w:rsidRPr="00016867">
        <w:t>правовых</w:t>
      </w:r>
      <w:proofErr w:type="gramEnd"/>
      <w:r w:rsidRPr="00016867">
        <w:t xml:space="preserve"> и имущественных</w:t>
      </w:r>
    </w:p>
    <w:p w:rsidR="00410BED" w:rsidRPr="00016867" w:rsidRDefault="00410BED" w:rsidP="008171B7">
      <w:pPr>
        <w:jc w:val="both"/>
      </w:pPr>
      <w:r w:rsidRPr="00016867">
        <w:t xml:space="preserve">отношений 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E4669F">
      <w:pPr>
        <w:jc w:val="both"/>
      </w:pPr>
      <w:r w:rsidRPr="00016867">
        <w:t xml:space="preserve">образования Калининский район                                                                   </w:t>
      </w:r>
      <w:r w:rsidR="00F34992">
        <w:t>Н.А. Дремухина</w:t>
      </w:r>
      <w:bookmarkStart w:id="0" w:name="_GoBack"/>
      <w:bookmarkEnd w:id="0"/>
    </w:p>
    <w:sectPr w:rsidR="00410BED" w:rsidRPr="00016867" w:rsidSect="004E5B9D">
      <w:headerReference w:type="default" r:id="rId7"/>
      <w:pgSz w:w="11906" w:h="16838"/>
      <w:pgMar w:top="142" w:right="737" w:bottom="426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44" w:rsidRDefault="00092A44" w:rsidP="00451965">
      <w:r>
        <w:separator/>
      </w:r>
    </w:p>
  </w:endnote>
  <w:endnote w:type="continuationSeparator" w:id="0">
    <w:p w:rsidR="00092A44" w:rsidRDefault="00092A44" w:rsidP="004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44" w:rsidRDefault="00092A44" w:rsidP="00451965">
      <w:r>
        <w:separator/>
      </w:r>
    </w:p>
  </w:footnote>
  <w:footnote w:type="continuationSeparator" w:id="0">
    <w:p w:rsidR="00092A44" w:rsidRDefault="00092A44" w:rsidP="0045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D" w:rsidRDefault="00410BED" w:rsidP="00F5041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4992">
      <w:rPr>
        <w:rStyle w:val="a5"/>
        <w:noProof/>
      </w:rPr>
      <w:t>2</w:t>
    </w:r>
    <w:r>
      <w:rPr>
        <w:rStyle w:val="a5"/>
      </w:rPr>
      <w:fldChar w:fldCharType="end"/>
    </w:r>
  </w:p>
  <w:p w:rsidR="00410BED" w:rsidRDefault="00410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965"/>
    <w:rsid w:val="00004E1F"/>
    <w:rsid w:val="00016867"/>
    <w:rsid w:val="000349BF"/>
    <w:rsid w:val="00040CEF"/>
    <w:rsid w:val="00062FCB"/>
    <w:rsid w:val="00076C00"/>
    <w:rsid w:val="00092A44"/>
    <w:rsid w:val="000A1F50"/>
    <w:rsid w:val="000C1CCD"/>
    <w:rsid w:val="000C5CE4"/>
    <w:rsid w:val="000D790B"/>
    <w:rsid w:val="000E3641"/>
    <w:rsid w:val="000E5A7F"/>
    <w:rsid w:val="00101342"/>
    <w:rsid w:val="001069F3"/>
    <w:rsid w:val="00123174"/>
    <w:rsid w:val="001356AB"/>
    <w:rsid w:val="00163A46"/>
    <w:rsid w:val="00172FA3"/>
    <w:rsid w:val="001858DF"/>
    <w:rsid w:val="001B2230"/>
    <w:rsid w:val="001D15AB"/>
    <w:rsid w:val="001E1589"/>
    <w:rsid w:val="001F439F"/>
    <w:rsid w:val="002124CE"/>
    <w:rsid w:val="002145E1"/>
    <w:rsid w:val="00236D28"/>
    <w:rsid w:val="00255F12"/>
    <w:rsid w:val="00260DE4"/>
    <w:rsid w:val="00271DFE"/>
    <w:rsid w:val="0029365F"/>
    <w:rsid w:val="002C2E72"/>
    <w:rsid w:val="002C65AE"/>
    <w:rsid w:val="002F1CD3"/>
    <w:rsid w:val="0030098C"/>
    <w:rsid w:val="00312AC9"/>
    <w:rsid w:val="00320F24"/>
    <w:rsid w:val="003316BF"/>
    <w:rsid w:val="00351F63"/>
    <w:rsid w:val="00370CD2"/>
    <w:rsid w:val="003805F7"/>
    <w:rsid w:val="00392098"/>
    <w:rsid w:val="003A54EB"/>
    <w:rsid w:val="003A7F4F"/>
    <w:rsid w:val="003D7641"/>
    <w:rsid w:val="003F3CDE"/>
    <w:rsid w:val="004057C5"/>
    <w:rsid w:val="00410BED"/>
    <w:rsid w:val="00451965"/>
    <w:rsid w:val="004535FE"/>
    <w:rsid w:val="0046284C"/>
    <w:rsid w:val="0048285C"/>
    <w:rsid w:val="0048594B"/>
    <w:rsid w:val="004B582E"/>
    <w:rsid w:val="004C2ADC"/>
    <w:rsid w:val="004C5697"/>
    <w:rsid w:val="004C6394"/>
    <w:rsid w:val="004D3493"/>
    <w:rsid w:val="004D706A"/>
    <w:rsid w:val="004E5B9D"/>
    <w:rsid w:val="004E5C39"/>
    <w:rsid w:val="00553E31"/>
    <w:rsid w:val="005568F4"/>
    <w:rsid w:val="00573ED4"/>
    <w:rsid w:val="005771C8"/>
    <w:rsid w:val="005845A8"/>
    <w:rsid w:val="005955F5"/>
    <w:rsid w:val="005A49BC"/>
    <w:rsid w:val="005A53E3"/>
    <w:rsid w:val="005A5F62"/>
    <w:rsid w:val="005B11FC"/>
    <w:rsid w:val="005B7E11"/>
    <w:rsid w:val="005C069A"/>
    <w:rsid w:val="005C680F"/>
    <w:rsid w:val="005D4C0F"/>
    <w:rsid w:val="005F16D9"/>
    <w:rsid w:val="0060088F"/>
    <w:rsid w:val="006025C3"/>
    <w:rsid w:val="006119FA"/>
    <w:rsid w:val="00622289"/>
    <w:rsid w:val="006652CB"/>
    <w:rsid w:val="006673B7"/>
    <w:rsid w:val="006763AA"/>
    <w:rsid w:val="00681339"/>
    <w:rsid w:val="00690401"/>
    <w:rsid w:val="006929D0"/>
    <w:rsid w:val="006B2DA4"/>
    <w:rsid w:val="006B722B"/>
    <w:rsid w:val="006C27D7"/>
    <w:rsid w:val="006C3EEC"/>
    <w:rsid w:val="00706D5F"/>
    <w:rsid w:val="007142DC"/>
    <w:rsid w:val="00720631"/>
    <w:rsid w:val="00720A43"/>
    <w:rsid w:val="0075302B"/>
    <w:rsid w:val="00755454"/>
    <w:rsid w:val="007565B4"/>
    <w:rsid w:val="00765CEF"/>
    <w:rsid w:val="007A781F"/>
    <w:rsid w:val="007B7209"/>
    <w:rsid w:val="007D067E"/>
    <w:rsid w:val="007F426E"/>
    <w:rsid w:val="0080342E"/>
    <w:rsid w:val="008171B7"/>
    <w:rsid w:val="00854AF7"/>
    <w:rsid w:val="00867CF3"/>
    <w:rsid w:val="008774C7"/>
    <w:rsid w:val="0088431E"/>
    <w:rsid w:val="00887063"/>
    <w:rsid w:val="008A0303"/>
    <w:rsid w:val="008A5A4D"/>
    <w:rsid w:val="008B4925"/>
    <w:rsid w:val="008F46EB"/>
    <w:rsid w:val="00916C94"/>
    <w:rsid w:val="00922262"/>
    <w:rsid w:val="009245AC"/>
    <w:rsid w:val="009304EF"/>
    <w:rsid w:val="0093512A"/>
    <w:rsid w:val="009411DE"/>
    <w:rsid w:val="0094423F"/>
    <w:rsid w:val="00991090"/>
    <w:rsid w:val="009A606A"/>
    <w:rsid w:val="009B4D33"/>
    <w:rsid w:val="009D6413"/>
    <w:rsid w:val="009F3BAE"/>
    <w:rsid w:val="009F75F0"/>
    <w:rsid w:val="00A03D37"/>
    <w:rsid w:val="00A15333"/>
    <w:rsid w:val="00A153FB"/>
    <w:rsid w:val="00A2456F"/>
    <w:rsid w:val="00A3584E"/>
    <w:rsid w:val="00A41B54"/>
    <w:rsid w:val="00A43CBC"/>
    <w:rsid w:val="00A47934"/>
    <w:rsid w:val="00A5545C"/>
    <w:rsid w:val="00A80D9A"/>
    <w:rsid w:val="00A84EEC"/>
    <w:rsid w:val="00AB354D"/>
    <w:rsid w:val="00AE1717"/>
    <w:rsid w:val="00B037CD"/>
    <w:rsid w:val="00BD2036"/>
    <w:rsid w:val="00BD6F8D"/>
    <w:rsid w:val="00BD6FDC"/>
    <w:rsid w:val="00C11EA9"/>
    <w:rsid w:val="00C15C8C"/>
    <w:rsid w:val="00C24798"/>
    <w:rsid w:val="00C3549E"/>
    <w:rsid w:val="00C512D3"/>
    <w:rsid w:val="00C6147E"/>
    <w:rsid w:val="00C64D9A"/>
    <w:rsid w:val="00C7519A"/>
    <w:rsid w:val="00CB773D"/>
    <w:rsid w:val="00CE4509"/>
    <w:rsid w:val="00CF3AFE"/>
    <w:rsid w:val="00D05365"/>
    <w:rsid w:val="00D3165E"/>
    <w:rsid w:val="00D36508"/>
    <w:rsid w:val="00D7431A"/>
    <w:rsid w:val="00D81F44"/>
    <w:rsid w:val="00D8733A"/>
    <w:rsid w:val="00D94884"/>
    <w:rsid w:val="00D95CB6"/>
    <w:rsid w:val="00DE7F71"/>
    <w:rsid w:val="00DF1C4B"/>
    <w:rsid w:val="00E01A1A"/>
    <w:rsid w:val="00E4669F"/>
    <w:rsid w:val="00E67B18"/>
    <w:rsid w:val="00E84471"/>
    <w:rsid w:val="00EC77E0"/>
    <w:rsid w:val="00EE7529"/>
    <w:rsid w:val="00F2717E"/>
    <w:rsid w:val="00F30A94"/>
    <w:rsid w:val="00F34992"/>
    <w:rsid w:val="00F40C8B"/>
    <w:rsid w:val="00F50416"/>
    <w:rsid w:val="00F50EC4"/>
    <w:rsid w:val="00F86BA0"/>
    <w:rsid w:val="00F97DFF"/>
    <w:rsid w:val="00FA3F45"/>
    <w:rsid w:val="00FE21F1"/>
    <w:rsid w:val="00FF3B48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1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5196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51965"/>
  </w:style>
  <w:style w:type="paragraph" w:styleId="a6">
    <w:name w:val="footnote text"/>
    <w:basedOn w:val="a"/>
    <w:link w:val="a7"/>
    <w:uiPriority w:val="99"/>
    <w:semiHidden/>
    <w:rsid w:val="00451965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51965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451965"/>
    <w:rPr>
      <w:vertAlign w:val="superscript"/>
    </w:rPr>
  </w:style>
  <w:style w:type="character" w:customStyle="1" w:styleId="a9">
    <w:name w:val="Гипертекстовая ссылка"/>
    <w:uiPriority w:val="99"/>
    <w:rsid w:val="00CF3AF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isaveskul</dc:creator>
  <cp:keywords/>
  <dc:description/>
  <cp:lastModifiedBy>user</cp:lastModifiedBy>
  <cp:revision>93</cp:revision>
  <cp:lastPrinted>2015-04-22T10:49:00Z</cp:lastPrinted>
  <dcterms:created xsi:type="dcterms:W3CDTF">2015-04-22T09:54:00Z</dcterms:created>
  <dcterms:modified xsi:type="dcterms:W3CDTF">2018-09-12T13:51:00Z</dcterms:modified>
</cp:coreProperties>
</file>